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4838EDAC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19753162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3FF42F5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15C8823C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403F3156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B02A9F6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6D5078A7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53548A7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5E80E72C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433189D1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0DD958C3" w14:textId="77777777">
        <w:tc>
          <w:tcPr>
            <w:tcW w:w="2988" w:type="dxa"/>
          </w:tcPr>
          <w:p w14:paraId="1231716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328C0B7C" w14:textId="77777777">
        <w:tc>
          <w:tcPr>
            <w:tcW w:w="2988" w:type="dxa"/>
          </w:tcPr>
          <w:p w14:paraId="662EF579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657DB79D" w14:textId="77777777">
        <w:tc>
          <w:tcPr>
            <w:tcW w:w="2988" w:type="dxa"/>
          </w:tcPr>
          <w:p w14:paraId="41A1566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69F8A991" w14:textId="77777777">
        <w:tc>
          <w:tcPr>
            <w:tcW w:w="2988" w:type="dxa"/>
          </w:tcPr>
          <w:p w14:paraId="22F9F35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7AC39670" w14:textId="77777777">
        <w:trPr>
          <w:trHeight w:val="395"/>
        </w:trPr>
        <w:tc>
          <w:tcPr>
            <w:tcW w:w="2988" w:type="dxa"/>
          </w:tcPr>
          <w:p w14:paraId="038E078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136CD119" w14:textId="77777777">
        <w:tc>
          <w:tcPr>
            <w:tcW w:w="2988" w:type="dxa"/>
          </w:tcPr>
          <w:p w14:paraId="3C6F4312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6973C3B6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509E7177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2F08B1DB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19280306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27D1E708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7B9BECA1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189075A2" w14:textId="77777777">
        <w:tc>
          <w:tcPr>
            <w:tcW w:w="2988" w:type="dxa"/>
          </w:tcPr>
          <w:p w14:paraId="3A98F234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78FD78ED" w14:textId="77777777" w:rsidR="00B24698" w:rsidRDefault="00B24698"/>
    <w:p w14:paraId="2F151B54" w14:textId="53E25857" w:rsidR="003C4C21" w:rsidRDefault="00F6010D">
      <w:r>
        <w:t>Flavor Infused Olive Oils</w:t>
      </w:r>
    </w:p>
    <w:p w14:paraId="2D63DA2C" w14:textId="0E603BAA" w:rsidR="00F511A4" w:rsidRDefault="00F511A4" w:rsidP="00F511A4">
      <w:pPr>
        <w:pStyle w:val="ListParagraph"/>
        <w:numPr>
          <w:ilvl w:val="0"/>
          <w:numId w:val="1"/>
        </w:numPr>
      </w:pPr>
      <w:r>
        <w:t>Gochujang</w:t>
      </w:r>
    </w:p>
    <w:p w14:paraId="57C62979" w14:textId="77777777" w:rsidR="00F6010D" w:rsidRDefault="00F6010D" w:rsidP="00F6010D">
      <w:pPr>
        <w:numPr>
          <w:ilvl w:val="0"/>
          <w:numId w:val="1"/>
        </w:numPr>
      </w:pPr>
      <w:r>
        <w:t>Wild Mushroom &amp; Sage</w:t>
      </w:r>
    </w:p>
    <w:p w14:paraId="6831FD7E" w14:textId="77777777" w:rsidR="00F6010D" w:rsidRDefault="00F6010D" w:rsidP="00F6010D">
      <w:pPr>
        <w:numPr>
          <w:ilvl w:val="0"/>
          <w:numId w:val="1"/>
        </w:numPr>
      </w:pPr>
      <w:r>
        <w:t>Cilantro &amp; Roasted Onion</w:t>
      </w:r>
    </w:p>
    <w:p w14:paraId="60D6B23F" w14:textId="77777777" w:rsidR="00F6010D" w:rsidRDefault="00F6010D" w:rsidP="00F6010D">
      <w:pPr>
        <w:numPr>
          <w:ilvl w:val="0"/>
          <w:numId w:val="1"/>
        </w:numPr>
      </w:pPr>
      <w:r>
        <w:t>Harissa</w:t>
      </w:r>
    </w:p>
    <w:p w14:paraId="2781152C" w14:textId="77777777" w:rsidR="00F6010D" w:rsidRDefault="00F6010D" w:rsidP="00215C84">
      <w:pPr>
        <w:numPr>
          <w:ilvl w:val="0"/>
          <w:numId w:val="1"/>
        </w:numPr>
      </w:pPr>
      <w:r>
        <w:t>Chipotle</w:t>
      </w:r>
    </w:p>
    <w:p w14:paraId="1E15FD3F" w14:textId="77777777" w:rsidR="0061184F" w:rsidRDefault="0061184F" w:rsidP="00215C84">
      <w:pPr>
        <w:numPr>
          <w:ilvl w:val="0"/>
          <w:numId w:val="1"/>
        </w:numPr>
      </w:pPr>
      <w:r>
        <w:t>Milanese Gremolata</w:t>
      </w:r>
    </w:p>
    <w:p w14:paraId="4CA11F92" w14:textId="77777777" w:rsidR="00AE2ADF" w:rsidRDefault="00AE2ADF" w:rsidP="00AE2ADF">
      <w:pPr>
        <w:numPr>
          <w:ilvl w:val="0"/>
          <w:numId w:val="1"/>
        </w:numPr>
      </w:pPr>
      <w:proofErr w:type="spellStart"/>
      <w:r>
        <w:t>Herbes</w:t>
      </w:r>
      <w:proofErr w:type="spellEnd"/>
      <w:r>
        <w:t xml:space="preserve"> de Provence</w:t>
      </w:r>
    </w:p>
    <w:p w14:paraId="5C44FB08" w14:textId="77777777" w:rsidR="00AE2ADF" w:rsidRDefault="00AE2ADF" w:rsidP="00AE2ADF">
      <w:pPr>
        <w:numPr>
          <w:ilvl w:val="0"/>
          <w:numId w:val="1"/>
        </w:numPr>
      </w:pPr>
      <w:r>
        <w:t>Butter Flavored</w:t>
      </w:r>
    </w:p>
    <w:p w14:paraId="5D5F3753" w14:textId="77777777" w:rsidR="00AE2ADF" w:rsidRDefault="00AE2ADF" w:rsidP="00AE2ADF">
      <w:pPr>
        <w:numPr>
          <w:ilvl w:val="0"/>
          <w:numId w:val="1"/>
        </w:numPr>
      </w:pPr>
      <w:r>
        <w:t>Basil</w:t>
      </w:r>
    </w:p>
    <w:p w14:paraId="28DA47B1" w14:textId="77777777" w:rsidR="00AE2ADF" w:rsidRDefault="00AE2ADF" w:rsidP="00AE2ADF">
      <w:pPr>
        <w:numPr>
          <w:ilvl w:val="0"/>
          <w:numId w:val="1"/>
        </w:numPr>
      </w:pPr>
      <w:r>
        <w:t>Persian Lime</w:t>
      </w:r>
    </w:p>
    <w:p w14:paraId="58FD114A" w14:textId="77777777" w:rsidR="00215C84" w:rsidRDefault="00AE2ADF" w:rsidP="00AF56A1">
      <w:pPr>
        <w:numPr>
          <w:ilvl w:val="0"/>
          <w:numId w:val="1"/>
        </w:numPr>
      </w:pPr>
      <w:r>
        <w:t>Tuscan Herb</w:t>
      </w:r>
    </w:p>
    <w:p w14:paraId="7F8D225D" w14:textId="77777777" w:rsidR="00CF71F6" w:rsidRDefault="00642A56" w:rsidP="00AF56A1">
      <w:pPr>
        <w:numPr>
          <w:ilvl w:val="0"/>
          <w:numId w:val="1"/>
        </w:numPr>
      </w:pPr>
      <w:r>
        <w:t xml:space="preserve">Wild </w:t>
      </w:r>
      <w:r w:rsidR="005175F7">
        <w:t>Dill</w:t>
      </w:r>
    </w:p>
    <w:p w14:paraId="646C4BDC" w14:textId="77777777" w:rsidR="00AE2ADF" w:rsidRDefault="008B22BA" w:rsidP="008B22BA">
      <w:pPr>
        <w:numPr>
          <w:ilvl w:val="0"/>
          <w:numId w:val="1"/>
        </w:numPr>
      </w:pPr>
      <w:r>
        <w:t>Smoked Olive Wood</w:t>
      </w:r>
    </w:p>
    <w:p w14:paraId="29A71D5A" w14:textId="77777777" w:rsidR="008B22BA" w:rsidRDefault="008B22BA" w:rsidP="008B22BA">
      <w:pPr>
        <w:ind w:left="720"/>
      </w:pPr>
    </w:p>
    <w:p w14:paraId="0B1DC4CA" w14:textId="77777777" w:rsidR="00F6010D" w:rsidRDefault="00F6010D">
      <w:r>
        <w:t>Ingredients:  Extra Virgin Olive Oil, Natural Flavors</w:t>
      </w:r>
    </w:p>
    <w:sectPr w:rsidR="00F6010D" w:rsidSect="00B24698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266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98"/>
    <w:rsid w:val="00215C84"/>
    <w:rsid w:val="003C4C21"/>
    <w:rsid w:val="003D61FF"/>
    <w:rsid w:val="005175F7"/>
    <w:rsid w:val="0061184F"/>
    <w:rsid w:val="00642A56"/>
    <w:rsid w:val="00745CF7"/>
    <w:rsid w:val="008B22BA"/>
    <w:rsid w:val="008E6A73"/>
    <w:rsid w:val="009C6397"/>
    <w:rsid w:val="00AE2ADF"/>
    <w:rsid w:val="00AF56A1"/>
    <w:rsid w:val="00B24698"/>
    <w:rsid w:val="00C84FE0"/>
    <w:rsid w:val="00CF71F6"/>
    <w:rsid w:val="00E21148"/>
    <w:rsid w:val="00F511A4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568979"/>
  <w15:docId w15:val="{F1F2F89F-68E4-468F-8A5B-0472BFF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Jojet  Ortega</cp:lastModifiedBy>
  <cp:revision>2</cp:revision>
  <cp:lastPrinted>2017-06-14T16:59:00Z</cp:lastPrinted>
  <dcterms:created xsi:type="dcterms:W3CDTF">2022-09-30T21:22:00Z</dcterms:created>
  <dcterms:modified xsi:type="dcterms:W3CDTF">2022-09-30T21:22:00Z</dcterms:modified>
</cp:coreProperties>
</file>