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C05267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56"/>
                <w:szCs w:val="56"/>
              </w:rPr>
            </w:pPr>
          </w:p>
          <w:p w:rsidR="00AB4422" w:rsidRPr="00C05267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5D033E" w:rsidRPr="00C05267" w:rsidRDefault="00C3130C" w:rsidP="005D033E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</w:t>
            </w:r>
            <w:r w:rsidR="005D033E"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Fig </w:t>
            </w:r>
            <w:r w:rsidR="00AB4422"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Balsamic </w:t>
            </w:r>
          </w:p>
          <w:p w:rsidR="00AB4422" w:rsidRPr="00C05267" w:rsidRDefault="00AB4422" w:rsidP="005D033E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>Vinegar Condimento</w:t>
            </w:r>
          </w:p>
          <w:p w:rsidR="00AB4422" w:rsidRPr="00AB4422" w:rsidRDefault="008B368D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5D033E" w:rsidRPr="00C05267" w:rsidRDefault="005D033E" w:rsidP="005D033E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C05267">
              <w:rPr>
                <w:rFonts w:ascii="Bell MT" w:hAnsi="Bell MT"/>
                <w:b/>
                <w:sz w:val="40"/>
                <w:szCs w:val="40"/>
              </w:rPr>
              <w:t>Made with</w:t>
            </w:r>
            <w:r w:rsidR="00C05267">
              <w:rPr>
                <w:rFonts w:ascii="Bell MT" w:hAnsi="Bell MT"/>
                <w:b/>
                <w:sz w:val="40"/>
                <w:szCs w:val="40"/>
              </w:rPr>
              <w:t xml:space="preserve"> natural ingredients, our aged Fig balsamic V</w:t>
            </w:r>
            <w:r w:rsidRPr="00C05267">
              <w:rPr>
                <w:rFonts w:ascii="Bell MT" w:hAnsi="Bell MT"/>
                <w:b/>
                <w:sz w:val="40"/>
                <w:szCs w:val="40"/>
              </w:rPr>
              <w:t xml:space="preserve">inegar from Modena is naturally dense bursting with sweet, complex fig. </w:t>
            </w:r>
            <w:r w:rsidR="00C05267">
              <w:rPr>
                <w:rFonts w:ascii="Bell MT" w:hAnsi="Bell MT"/>
                <w:b/>
                <w:sz w:val="40"/>
                <w:szCs w:val="40"/>
              </w:rPr>
              <w:t>Bold and beautiful, amazing</w:t>
            </w:r>
            <w:r w:rsidRPr="00C05267">
              <w:rPr>
                <w:rFonts w:ascii="Bell MT" w:hAnsi="Bell MT"/>
                <w:b/>
                <w:sz w:val="40"/>
                <w:szCs w:val="40"/>
              </w:rPr>
              <w:t xml:space="preserve"> in marinades, dressings, bread dipping, as a B-B-Q glaze, or with cheese for a sophisticated cheese plate.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3F6D69"/>
    <w:rsid w:val="005D033E"/>
    <w:rsid w:val="00762C23"/>
    <w:rsid w:val="008B368D"/>
    <w:rsid w:val="00A318A1"/>
    <w:rsid w:val="00AB4422"/>
    <w:rsid w:val="00B86B80"/>
    <w:rsid w:val="00B92874"/>
    <w:rsid w:val="00C05267"/>
    <w:rsid w:val="00C3130C"/>
    <w:rsid w:val="00C849AD"/>
    <w:rsid w:val="00D37B46"/>
    <w:rsid w:val="00D87D1A"/>
    <w:rsid w:val="00D93C13"/>
    <w:rsid w:val="00E51DF1"/>
    <w:rsid w:val="00EA4457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Windows User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2018-05-21T20:49:00Z</dcterms:created>
  <dcterms:modified xsi:type="dcterms:W3CDTF">2018-06-15T16:06:00Z</dcterms:modified>
</cp:coreProperties>
</file>